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CE6FC" w14:textId="6006F633" w:rsidR="00001AD2" w:rsidRDefault="005864DF" w:rsidP="00AC72C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95C51B" wp14:editId="79DC9421">
            <wp:simplePos x="0" y="0"/>
            <wp:positionH relativeFrom="margin">
              <wp:posOffset>-285750</wp:posOffset>
            </wp:positionH>
            <wp:positionV relativeFrom="margin">
              <wp:posOffset>67945</wp:posOffset>
            </wp:positionV>
            <wp:extent cx="2440305" cy="29813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7DA">
        <w:t>TOPLICA, društvo podeželskih žena Ljubno</w:t>
      </w:r>
    </w:p>
    <w:p w14:paraId="6631D8D2" w14:textId="665C98EA" w:rsidR="00C647DA" w:rsidRPr="0001062C" w:rsidRDefault="00AC72CF" w:rsidP="00AC72CF">
      <w:pPr>
        <w:jc w:val="center"/>
        <w:rPr>
          <w:b/>
          <w:bCs/>
        </w:rPr>
      </w:pPr>
      <w:r w:rsidRPr="0001062C">
        <w:rPr>
          <w:b/>
          <w:bCs/>
        </w:rPr>
        <w:t>VABI</w:t>
      </w:r>
    </w:p>
    <w:p w14:paraId="6462423C" w14:textId="6AC33A22" w:rsidR="00C647DA" w:rsidRDefault="00C647DA" w:rsidP="00AC72CF">
      <w:pPr>
        <w:jc w:val="center"/>
      </w:pPr>
      <w:r>
        <w:t xml:space="preserve">na </w:t>
      </w:r>
      <w:r w:rsidR="00150180">
        <w:t xml:space="preserve">otvoritev </w:t>
      </w:r>
      <w:r>
        <w:t>Festival</w:t>
      </w:r>
      <w:r w:rsidR="00150180">
        <w:t>a</w:t>
      </w:r>
      <w:r>
        <w:t xml:space="preserve"> ustvarjalnosti,</w:t>
      </w:r>
    </w:p>
    <w:p w14:paraId="0DA1FB59" w14:textId="38765692" w:rsidR="00C647DA" w:rsidRPr="0001062C" w:rsidRDefault="00150180" w:rsidP="00AC72CF">
      <w:pPr>
        <w:jc w:val="center"/>
        <w:rPr>
          <w:b/>
          <w:bCs/>
        </w:rPr>
      </w:pPr>
      <w:r w:rsidRPr="0001062C">
        <w:rPr>
          <w:b/>
          <w:bCs/>
        </w:rPr>
        <w:t xml:space="preserve">v petek, </w:t>
      </w:r>
      <w:r w:rsidR="0001062C" w:rsidRPr="0001062C">
        <w:rPr>
          <w:b/>
          <w:bCs/>
        </w:rPr>
        <w:t>8</w:t>
      </w:r>
      <w:r w:rsidR="006447B2" w:rsidRPr="0001062C">
        <w:rPr>
          <w:b/>
          <w:bCs/>
        </w:rPr>
        <w:t>.</w:t>
      </w:r>
      <w:r w:rsidRPr="0001062C">
        <w:rPr>
          <w:b/>
          <w:bCs/>
        </w:rPr>
        <w:t>11.202</w:t>
      </w:r>
      <w:r w:rsidR="0001062C" w:rsidRPr="0001062C">
        <w:rPr>
          <w:b/>
          <w:bCs/>
        </w:rPr>
        <w:t>4</w:t>
      </w:r>
      <w:r w:rsidRPr="0001062C">
        <w:rPr>
          <w:b/>
          <w:bCs/>
        </w:rPr>
        <w:t xml:space="preserve"> ob 1</w:t>
      </w:r>
      <w:r w:rsidR="006447B2" w:rsidRPr="0001062C">
        <w:rPr>
          <w:b/>
          <w:bCs/>
        </w:rPr>
        <w:t>7</w:t>
      </w:r>
      <w:r w:rsidRPr="0001062C">
        <w:rPr>
          <w:b/>
          <w:bCs/>
        </w:rPr>
        <w:t>. uri</w:t>
      </w:r>
    </w:p>
    <w:p w14:paraId="51D22A77" w14:textId="6EE3427E" w:rsidR="00AC72CF" w:rsidRDefault="00AC72CF" w:rsidP="00AC72CF">
      <w:pPr>
        <w:jc w:val="center"/>
      </w:pPr>
      <w:r>
        <w:t>v star</w:t>
      </w:r>
      <w:r w:rsidR="0005460D">
        <w:t>i</w:t>
      </w:r>
      <w:r>
        <w:t xml:space="preserve"> šol</w:t>
      </w:r>
      <w:r w:rsidR="0005460D">
        <w:t>i</w:t>
      </w:r>
      <w:r>
        <w:t xml:space="preserve"> v Radmirju.</w:t>
      </w:r>
    </w:p>
    <w:p w14:paraId="3B3C3EC5" w14:textId="77777777" w:rsidR="002B264A" w:rsidRDefault="00AC72CF" w:rsidP="00AC72CF">
      <w:pPr>
        <w:jc w:val="center"/>
      </w:pPr>
      <w:r>
        <w:t>Rokodelske umetnine skoraj petdesetih ustvarjalcev</w:t>
      </w:r>
    </w:p>
    <w:p w14:paraId="51CBE297" w14:textId="775EE5F9" w:rsidR="00AC72CF" w:rsidRDefault="00AC72CF" w:rsidP="00AC72CF">
      <w:pPr>
        <w:jc w:val="center"/>
      </w:pPr>
      <w:r>
        <w:t xml:space="preserve">bodo na ogled </w:t>
      </w:r>
      <w:r w:rsidR="0005460D">
        <w:t xml:space="preserve">vsak dan </w:t>
      </w:r>
      <w:r>
        <w:t xml:space="preserve">do </w:t>
      </w:r>
      <w:r w:rsidR="0001062C">
        <w:t>1</w:t>
      </w:r>
      <w:r w:rsidR="00B43226">
        <w:t>7</w:t>
      </w:r>
      <w:r>
        <w:t>.11.202</w:t>
      </w:r>
      <w:r w:rsidR="0001062C">
        <w:t>4</w:t>
      </w:r>
    </w:p>
    <w:p w14:paraId="5220D167" w14:textId="77777777" w:rsidR="0001062C" w:rsidRDefault="00AC72CF" w:rsidP="00AC72CF">
      <w:pPr>
        <w:jc w:val="center"/>
      </w:pPr>
      <w:r>
        <w:t>med 9. in 12. uro ter med 14. in 18. uro</w:t>
      </w:r>
      <w:r w:rsidR="002B264A">
        <w:t xml:space="preserve">. V tem času bodo potekale delavnice. </w:t>
      </w:r>
    </w:p>
    <w:p w14:paraId="4F9DDA87" w14:textId="439D1143" w:rsidR="00AC72CF" w:rsidRDefault="0001062C" w:rsidP="00AC72CF">
      <w:pPr>
        <w:jc w:val="center"/>
      </w:pPr>
      <w:r>
        <w:t xml:space="preserve">Festival bomo zaključili z razstavo izdelkov, izdelanih na delavnicah in </w:t>
      </w:r>
      <w:r w:rsidR="00B92DCB">
        <w:t xml:space="preserve">bogatim </w:t>
      </w:r>
      <w:r>
        <w:t>kulturnim programom</w:t>
      </w:r>
    </w:p>
    <w:p w14:paraId="0F899489" w14:textId="77777777" w:rsidR="00F561E2" w:rsidRDefault="0001062C" w:rsidP="00F561E2">
      <w:pPr>
        <w:jc w:val="center"/>
        <w:rPr>
          <w:b/>
          <w:bCs/>
        </w:rPr>
      </w:pPr>
      <w:r w:rsidRPr="0001062C">
        <w:rPr>
          <w:b/>
          <w:bCs/>
        </w:rPr>
        <w:t>1</w:t>
      </w:r>
      <w:r w:rsidR="00B43226">
        <w:rPr>
          <w:b/>
          <w:bCs/>
        </w:rPr>
        <w:t>7</w:t>
      </w:r>
      <w:r w:rsidRPr="0001062C">
        <w:rPr>
          <w:b/>
          <w:bCs/>
        </w:rPr>
        <w:t>.11.2024 ob 1</w:t>
      </w:r>
      <w:r w:rsidR="006D404C">
        <w:rPr>
          <w:b/>
          <w:bCs/>
        </w:rPr>
        <w:t>7</w:t>
      </w:r>
      <w:r w:rsidRPr="0001062C">
        <w:rPr>
          <w:b/>
          <w:bCs/>
        </w:rPr>
        <w:t>. uri</w:t>
      </w:r>
    </w:p>
    <w:p w14:paraId="19785FED" w14:textId="77777777" w:rsidR="00F561E2" w:rsidRDefault="00F561E2" w:rsidP="00F561E2">
      <w:pPr>
        <w:jc w:val="center"/>
        <w:rPr>
          <w:b/>
          <w:bCs/>
        </w:rPr>
      </w:pPr>
    </w:p>
    <w:p w14:paraId="0F9B5BAB" w14:textId="208EDA83" w:rsidR="005864DF" w:rsidRPr="005864DF" w:rsidRDefault="005864DF" w:rsidP="00F561E2">
      <w:pPr>
        <w:jc w:val="center"/>
        <w:rPr>
          <w:b/>
          <w:bCs/>
          <w:i/>
          <w:iCs/>
        </w:rPr>
      </w:pPr>
    </w:p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1724"/>
        <w:gridCol w:w="3611"/>
        <w:gridCol w:w="4158"/>
      </w:tblGrid>
      <w:tr w:rsidR="00EC25CA" w14:paraId="74274AE3" w14:textId="77777777" w:rsidTr="00F561E2">
        <w:tc>
          <w:tcPr>
            <w:tcW w:w="1724" w:type="dxa"/>
          </w:tcPr>
          <w:p w14:paraId="52F75501" w14:textId="73B33BBB" w:rsidR="00EC25CA" w:rsidRDefault="00EC25CA" w:rsidP="00AC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</w:t>
            </w:r>
          </w:p>
        </w:tc>
        <w:tc>
          <w:tcPr>
            <w:tcW w:w="3611" w:type="dxa"/>
          </w:tcPr>
          <w:p w14:paraId="7584EAB7" w14:textId="71E3A115" w:rsidR="00EC25CA" w:rsidRDefault="00EC25CA" w:rsidP="00AC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dopoldan</w:t>
            </w:r>
          </w:p>
        </w:tc>
        <w:tc>
          <w:tcPr>
            <w:tcW w:w="4158" w:type="dxa"/>
          </w:tcPr>
          <w:p w14:paraId="072D6924" w14:textId="64D1153B" w:rsidR="00EC25CA" w:rsidRDefault="00EC25CA" w:rsidP="00AC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popoldan</w:t>
            </w:r>
          </w:p>
        </w:tc>
      </w:tr>
      <w:tr w:rsidR="00EC25CA" w14:paraId="22B77150" w14:textId="77777777" w:rsidTr="00F561E2">
        <w:tc>
          <w:tcPr>
            <w:tcW w:w="1724" w:type="dxa"/>
          </w:tcPr>
          <w:p w14:paraId="2270EB3D" w14:textId="75B011CE" w:rsidR="00EC25CA" w:rsidRDefault="00EC25CA" w:rsidP="00AC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Petek, 8.11.</w:t>
            </w:r>
          </w:p>
        </w:tc>
        <w:tc>
          <w:tcPr>
            <w:tcW w:w="3611" w:type="dxa"/>
          </w:tcPr>
          <w:p w14:paraId="60FD57E7" w14:textId="77777777" w:rsidR="00EC25CA" w:rsidRDefault="00EC25CA" w:rsidP="00EC25CA">
            <w:pPr>
              <w:rPr>
                <w:b/>
                <w:bCs/>
              </w:rPr>
            </w:pPr>
          </w:p>
        </w:tc>
        <w:tc>
          <w:tcPr>
            <w:tcW w:w="4158" w:type="dxa"/>
          </w:tcPr>
          <w:p w14:paraId="72222377" w14:textId="2D9E38A1" w:rsidR="00EC25CA" w:rsidRPr="00EC25CA" w:rsidRDefault="00EC25CA" w:rsidP="00AC72CF">
            <w:pPr>
              <w:jc w:val="center"/>
              <w:rPr>
                <w:b/>
                <w:bCs/>
                <w:i/>
                <w:iCs/>
              </w:rPr>
            </w:pPr>
            <w:r w:rsidRPr="00EC25CA">
              <w:rPr>
                <w:b/>
                <w:bCs/>
                <w:i/>
                <w:iCs/>
              </w:rPr>
              <w:t>17.00 otvoritev razstave</w:t>
            </w:r>
          </w:p>
        </w:tc>
      </w:tr>
      <w:tr w:rsidR="00EC25CA" w14:paraId="22EA62F3" w14:textId="77777777" w:rsidTr="00F561E2">
        <w:tc>
          <w:tcPr>
            <w:tcW w:w="1724" w:type="dxa"/>
          </w:tcPr>
          <w:p w14:paraId="5EA25D46" w14:textId="34B98694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Sobota, </w:t>
            </w:r>
          </w:p>
          <w:p w14:paraId="7282BEE2" w14:textId="163284BE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9.11.</w:t>
            </w:r>
          </w:p>
        </w:tc>
        <w:tc>
          <w:tcPr>
            <w:tcW w:w="3611" w:type="dxa"/>
          </w:tcPr>
          <w:p w14:paraId="1CE1E67B" w14:textId="5E5AFDD2" w:rsidR="00EC25CA" w:rsidRDefault="00EC25CA" w:rsidP="00F561E2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>DU Lukovica- origami darilne škatlice, voščilnice</w:t>
            </w:r>
          </w:p>
        </w:tc>
        <w:tc>
          <w:tcPr>
            <w:tcW w:w="4158" w:type="dxa"/>
          </w:tcPr>
          <w:p w14:paraId="4F8568C2" w14:textId="77777777" w:rsidR="00EC25CA" w:rsidRPr="005864DF" w:rsidRDefault="00EC25CA" w:rsidP="00EC25CA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Irena Žerovnik- kvačkani nageljni</w:t>
            </w:r>
          </w:p>
          <w:p w14:paraId="2153B242" w14:textId="77777777" w:rsidR="00EC25CA" w:rsidRDefault="00EC25CA" w:rsidP="00EC25CA">
            <w:pPr>
              <w:rPr>
                <w:b/>
                <w:bCs/>
              </w:rPr>
            </w:pPr>
          </w:p>
        </w:tc>
      </w:tr>
      <w:tr w:rsidR="00EC25CA" w14:paraId="3D417858" w14:textId="77777777" w:rsidTr="00F561E2">
        <w:tc>
          <w:tcPr>
            <w:tcW w:w="1724" w:type="dxa"/>
          </w:tcPr>
          <w:p w14:paraId="14E2B702" w14:textId="00B7F57B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Nedelja  10.11.</w:t>
            </w:r>
          </w:p>
        </w:tc>
        <w:tc>
          <w:tcPr>
            <w:tcW w:w="3611" w:type="dxa"/>
          </w:tcPr>
          <w:p w14:paraId="2EE46132" w14:textId="77777777" w:rsidR="00EC25CA" w:rsidRPr="005864DF" w:rsidRDefault="00EC25CA" w:rsidP="00EC25CA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Emi Gregorčič- pletene košarice</w:t>
            </w:r>
          </w:p>
          <w:p w14:paraId="58937A14" w14:textId="77777777" w:rsidR="00EC25CA" w:rsidRDefault="00EC25CA" w:rsidP="00EC25CA">
            <w:pPr>
              <w:jc w:val="center"/>
              <w:rPr>
                <w:b/>
                <w:bCs/>
              </w:rPr>
            </w:pPr>
          </w:p>
        </w:tc>
        <w:tc>
          <w:tcPr>
            <w:tcW w:w="4158" w:type="dxa"/>
          </w:tcPr>
          <w:p w14:paraId="17ADB446" w14:textId="77777777" w:rsidR="00EC25CA" w:rsidRPr="005864DF" w:rsidRDefault="00EC25CA" w:rsidP="00EC25CA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Marjeta Majnik- blazinice za šivanke</w:t>
            </w:r>
          </w:p>
          <w:p w14:paraId="2CBF2D81" w14:textId="4C10C83F" w:rsidR="00EC25CA" w:rsidRDefault="00EC25CA" w:rsidP="00EC25CA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 xml:space="preserve">Iz filca </w:t>
            </w:r>
            <w:r>
              <w:rPr>
                <w:b/>
                <w:bCs/>
                <w:i/>
                <w:iCs/>
              </w:rPr>
              <w:t>–</w:t>
            </w:r>
            <w:r w:rsidRPr="005864DF">
              <w:rPr>
                <w:b/>
                <w:bCs/>
                <w:i/>
                <w:iCs/>
              </w:rPr>
              <w:t xml:space="preserve"> zapestnica</w:t>
            </w:r>
            <w:r>
              <w:rPr>
                <w:b/>
                <w:bCs/>
                <w:i/>
                <w:iCs/>
              </w:rPr>
              <w:t xml:space="preserve">,                               </w:t>
            </w:r>
            <w:r w:rsidRPr="005864DF">
              <w:rPr>
                <w:b/>
                <w:bCs/>
                <w:i/>
                <w:iCs/>
              </w:rPr>
              <w:t xml:space="preserve">Toplica – izdelava rož iz </w:t>
            </w:r>
            <w:proofErr w:type="spellStart"/>
            <w:r w:rsidRPr="005864DF">
              <w:rPr>
                <w:b/>
                <w:bCs/>
                <w:i/>
                <w:iCs/>
              </w:rPr>
              <w:t>krep</w:t>
            </w:r>
            <w:proofErr w:type="spellEnd"/>
            <w:r w:rsidRPr="005864DF">
              <w:rPr>
                <w:b/>
                <w:bCs/>
                <w:i/>
                <w:iCs/>
              </w:rPr>
              <w:t xml:space="preserve"> papirja in </w:t>
            </w:r>
            <w:proofErr w:type="spellStart"/>
            <w:r w:rsidRPr="005864DF">
              <w:rPr>
                <w:b/>
                <w:bCs/>
                <w:i/>
                <w:iCs/>
              </w:rPr>
              <w:t>najlonk</w:t>
            </w:r>
            <w:proofErr w:type="spellEnd"/>
          </w:p>
        </w:tc>
      </w:tr>
      <w:tr w:rsidR="00EC25CA" w14:paraId="62210E01" w14:textId="77777777" w:rsidTr="00F561E2">
        <w:tc>
          <w:tcPr>
            <w:tcW w:w="1724" w:type="dxa"/>
          </w:tcPr>
          <w:p w14:paraId="13B29094" w14:textId="398EF584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Ponedeljek, 11.11.</w:t>
            </w:r>
          </w:p>
        </w:tc>
        <w:tc>
          <w:tcPr>
            <w:tcW w:w="3611" w:type="dxa"/>
          </w:tcPr>
          <w:p w14:paraId="3AABBF7D" w14:textId="090866CD" w:rsidR="00EC25CA" w:rsidRDefault="00EC25CA" w:rsidP="00EC25CA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Večgeneracijski center, Planet generacij</w:t>
            </w:r>
            <w:r w:rsidRPr="005864DF">
              <w:rPr>
                <w:rFonts w:ascii="Calibri" w:hAnsi="Calibri" w:cs="Calibri"/>
                <w:b/>
                <w:bCs/>
                <w:i/>
                <w:iCs/>
              </w:rPr>
              <w:t>+</w:t>
            </w:r>
            <w:r w:rsidRPr="005864DF">
              <w:rPr>
                <w:b/>
                <w:bCs/>
                <w:i/>
                <w:iCs/>
              </w:rPr>
              <w:t xml:space="preserve"> dobrodelna ročna dela - kvačkane smrečice </w:t>
            </w:r>
          </w:p>
          <w:p w14:paraId="4461319E" w14:textId="77777777" w:rsidR="00EC25CA" w:rsidRDefault="00EC25CA" w:rsidP="00EC25CA">
            <w:pPr>
              <w:jc w:val="center"/>
              <w:rPr>
                <w:b/>
                <w:bCs/>
              </w:rPr>
            </w:pPr>
          </w:p>
        </w:tc>
        <w:tc>
          <w:tcPr>
            <w:tcW w:w="4158" w:type="dxa"/>
          </w:tcPr>
          <w:p w14:paraId="0F3A046C" w14:textId="77777777" w:rsidR="00EC25CA" w:rsidRPr="005864DF" w:rsidRDefault="00EC25CA" w:rsidP="00EC25CA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 xml:space="preserve">Adela </w:t>
            </w:r>
            <w:proofErr w:type="spellStart"/>
            <w:r w:rsidRPr="005864DF">
              <w:rPr>
                <w:b/>
                <w:bCs/>
                <w:i/>
                <w:iCs/>
              </w:rPr>
              <w:t>Makošek</w:t>
            </w:r>
            <w:proofErr w:type="spellEnd"/>
            <w:r w:rsidRPr="005864DF">
              <w:rPr>
                <w:b/>
                <w:bCs/>
                <w:i/>
                <w:iCs/>
              </w:rPr>
              <w:t xml:space="preserve"> – skledice iz papirnih rolic</w:t>
            </w:r>
          </w:p>
          <w:p w14:paraId="3FC853B7" w14:textId="77777777" w:rsidR="00EC25CA" w:rsidRPr="005864DF" w:rsidRDefault="00EC25CA" w:rsidP="00EC25CA">
            <w:pPr>
              <w:rPr>
                <w:b/>
                <w:bCs/>
                <w:i/>
                <w:iCs/>
              </w:rPr>
            </w:pPr>
          </w:p>
          <w:p w14:paraId="5FB9488C" w14:textId="469CD0F0" w:rsidR="00EC25CA" w:rsidRDefault="00EC25CA" w:rsidP="00EC25CA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>Toplica Tinka Vratanar, pletenje rokavic na 5 prstov</w:t>
            </w:r>
          </w:p>
        </w:tc>
      </w:tr>
      <w:tr w:rsidR="00EC25CA" w14:paraId="35F0F813" w14:textId="77777777" w:rsidTr="00F561E2">
        <w:tc>
          <w:tcPr>
            <w:tcW w:w="1724" w:type="dxa"/>
          </w:tcPr>
          <w:p w14:paraId="292332D4" w14:textId="5402A351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Torek, 12.11.</w:t>
            </w:r>
          </w:p>
        </w:tc>
        <w:tc>
          <w:tcPr>
            <w:tcW w:w="3611" w:type="dxa"/>
          </w:tcPr>
          <w:p w14:paraId="276E662D" w14:textId="72ED6647" w:rsidR="00EC25CA" w:rsidRPr="005864DF" w:rsidRDefault="00EC25CA" w:rsidP="00EC25CA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Stanka Krznar-predenje volne</w:t>
            </w:r>
          </w:p>
          <w:p w14:paraId="4661A929" w14:textId="77777777" w:rsidR="00EC25CA" w:rsidRDefault="00EC25CA" w:rsidP="00EC25CA">
            <w:pPr>
              <w:jc w:val="center"/>
              <w:rPr>
                <w:b/>
                <w:bCs/>
              </w:rPr>
            </w:pPr>
          </w:p>
        </w:tc>
        <w:tc>
          <w:tcPr>
            <w:tcW w:w="4158" w:type="dxa"/>
          </w:tcPr>
          <w:p w14:paraId="2BA361F0" w14:textId="4D8A1D8F" w:rsidR="00EC25CA" w:rsidRDefault="00EC25CA" w:rsidP="00EC25CA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>Tanja Starc-okrogli obeski za smreko, kombinirane tehnike</w:t>
            </w:r>
          </w:p>
        </w:tc>
      </w:tr>
      <w:tr w:rsidR="00EC25CA" w14:paraId="7D0F144B" w14:textId="77777777" w:rsidTr="00F561E2">
        <w:tc>
          <w:tcPr>
            <w:tcW w:w="1724" w:type="dxa"/>
          </w:tcPr>
          <w:p w14:paraId="7869BA1B" w14:textId="1A55EFEC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Sreda, 13.11.</w:t>
            </w:r>
          </w:p>
        </w:tc>
        <w:tc>
          <w:tcPr>
            <w:tcW w:w="3611" w:type="dxa"/>
          </w:tcPr>
          <w:p w14:paraId="14D673BF" w14:textId="77777777" w:rsidR="00F561E2" w:rsidRPr="005864DF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Majda Kladnik</w:t>
            </w:r>
          </w:p>
          <w:p w14:paraId="0B158969" w14:textId="0227E29C" w:rsidR="00EC25CA" w:rsidRDefault="00F561E2" w:rsidP="00F561E2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>Mozaik na kamnu-svečka, srček</w:t>
            </w:r>
          </w:p>
        </w:tc>
        <w:tc>
          <w:tcPr>
            <w:tcW w:w="4158" w:type="dxa"/>
          </w:tcPr>
          <w:p w14:paraId="60D38106" w14:textId="07569EAD" w:rsidR="00F561E2" w:rsidRPr="005864DF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Špela Orešnik –</w:t>
            </w:r>
            <w:r>
              <w:rPr>
                <w:b/>
                <w:bCs/>
                <w:i/>
                <w:iCs/>
              </w:rPr>
              <w:t xml:space="preserve"> drobni </w:t>
            </w:r>
            <w:r w:rsidRPr="005864DF">
              <w:rPr>
                <w:b/>
                <w:bCs/>
                <w:i/>
                <w:iCs/>
              </w:rPr>
              <w:t xml:space="preserve"> polsteni izdelki</w:t>
            </w:r>
          </w:p>
          <w:p w14:paraId="54452E53" w14:textId="77777777" w:rsidR="00EC25CA" w:rsidRDefault="00EC25CA" w:rsidP="00EC25CA">
            <w:pPr>
              <w:jc w:val="center"/>
              <w:rPr>
                <w:b/>
                <w:bCs/>
              </w:rPr>
            </w:pPr>
          </w:p>
        </w:tc>
      </w:tr>
      <w:tr w:rsidR="00EC25CA" w14:paraId="03DCE5F5" w14:textId="77777777" w:rsidTr="00F561E2">
        <w:tc>
          <w:tcPr>
            <w:tcW w:w="1724" w:type="dxa"/>
          </w:tcPr>
          <w:p w14:paraId="468A81E6" w14:textId="0F332F53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Četrtek, 14.11.</w:t>
            </w:r>
          </w:p>
        </w:tc>
        <w:tc>
          <w:tcPr>
            <w:tcW w:w="3611" w:type="dxa"/>
          </w:tcPr>
          <w:p w14:paraId="29885454" w14:textId="77777777" w:rsidR="00F561E2" w:rsidRPr="005864DF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Stanka Hren</w:t>
            </w:r>
          </w:p>
          <w:p w14:paraId="4AA629BF" w14:textId="26094F9F" w:rsidR="00EC25CA" w:rsidRDefault="00F561E2" w:rsidP="00F561E2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 xml:space="preserve">Kvačkanje prtička-tehnika C2C </w:t>
            </w:r>
          </w:p>
        </w:tc>
        <w:tc>
          <w:tcPr>
            <w:tcW w:w="4158" w:type="dxa"/>
          </w:tcPr>
          <w:p w14:paraId="4742D12A" w14:textId="77777777" w:rsidR="00F561E2" w:rsidRPr="005864DF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 xml:space="preserve"> Toplica – peka </w:t>
            </w:r>
            <w:proofErr w:type="spellStart"/>
            <w:r w:rsidRPr="005864DF">
              <w:rPr>
                <w:b/>
                <w:bCs/>
                <w:i/>
                <w:iCs/>
              </w:rPr>
              <w:t>ajdneka</w:t>
            </w:r>
            <w:proofErr w:type="spellEnd"/>
          </w:p>
          <w:p w14:paraId="639C7261" w14:textId="62E1B917" w:rsidR="00EC25CA" w:rsidRDefault="00F561E2" w:rsidP="00F561E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Malči Brinovec-priprava jedi iz buč</w:t>
            </w:r>
          </w:p>
        </w:tc>
      </w:tr>
      <w:tr w:rsidR="00EC25CA" w14:paraId="43321688" w14:textId="77777777" w:rsidTr="00F561E2">
        <w:tc>
          <w:tcPr>
            <w:tcW w:w="1724" w:type="dxa"/>
          </w:tcPr>
          <w:p w14:paraId="7A381A51" w14:textId="77777777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Petek,</w:t>
            </w:r>
          </w:p>
          <w:p w14:paraId="4C6E9F00" w14:textId="2F375EAF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15.11.</w:t>
            </w:r>
          </w:p>
        </w:tc>
        <w:tc>
          <w:tcPr>
            <w:tcW w:w="3611" w:type="dxa"/>
          </w:tcPr>
          <w:p w14:paraId="5F362FDE" w14:textId="1BCB5714" w:rsidR="00F561E2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Jelka Pogorelčnik-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864DF">
              <w:rPr>
                <w:b/>
                <w:bCs/>
                <w:i/>
                <w:iCs/>
              </w:rPr>
              <w:t xml:space="preserve">izdelava slik iz </w:t>
            </w:r>
          </w:p>
          <w:p w14:paraId="2997974C" w14:textId="62D863D8" w:rsidR="00F561E2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 xml:space="preserve">filca – mokro in suho </w:t>
            </w:r>
            <w:proofErr w:type="spellStart"/>
            <w:r w:rsidRPr="005864DF">
              <w:rPr>
                <w:b/>
                <w:bCs/>
                <w:i/>
                <w:iCs/>
              </w:rPr>
              <w:t>polstenje</w:t>
            </w:r>
            <w:proofErr w:type="spellEnd"/>
            <w:r w:rsidRPr="005864DF">
              <w:rPr>
                <w:b/>
                <w:bCs/>
                <w:i/>
                <w:iCs/>
              </w:rPr>
              <w:t xml:space="preserve">, </w:t>
            </w:r>
          </w:p>
          <w:p w14:paraId="4AD6A947" w14:textId="644B66BE" w:rsidR="00EC25CA" w:rsidRDefault="00F561E2" w:rsidP="00F561E2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>delavnica Likovne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864DF">
              <w:rPr>
                <w:b/>
                <w:bCs/>
                <w:i/>
                <w:iCs/>
              </w:rPr>
              <w:t>skupine Perspektiva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864DF">
              <w:rPr>
                <w:b/>
                <w:bCs/>
                <w:i/>
                <w:iCs/>
              </w:rPr>
              <w:t xml:space="preserve"> UNI III iz Velenja</w:t>
            </w:r>
          </w:p>
        </w:tc>
        <w:tc>
          <w:tcPr>
            <w:tcW w:w="4158" w:type="dxa"/>
          </w:tcPr>
          <w:p w14:paraId="62256B67" w14:textId="77777777" w:rsidR="00F561E2" w:rsidRPr="005864DF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Stanka Hren</w:t>
            </w:r>
          </w:p>
          <w:p w14:paraId="509636B8" w14:textId="77777777" w:rsidR="00F561E2" w:rsidRPr="005864DF" w:rsidRDefault="00F561E2" w:rsidP="00F561E2">
            <w:pPr>
              <w:rPr>
                <w:b/>
                <w:bCs/>
                <w:i/>
                <w:iCs/>
              </w:rPr>
            </w:pPr>
            <w:r w:rsidRPr="005864DF">
              <w:rPr>
                <w:b/>
                <w:bCs/>
                <w:i/>
                <w:iCs/>
              </w:rPr>
              <w:t>Kvačkana igrača</w:t>
            </w:r>
          </w:p>
          <w:p w14:paraId="2DBE04B1" w14:textId="77777777" w:rsidR="00F561E2" w:rsidRPr="005864DF" w:rsidRDefault="00F561E2" w:rsidP="00F561E2">
            <w:pPr>
              <w:rPr>
                <w:b/>
                <w:bCs/>
                <w:i/>
                <w:iCs/>
              </w:rPr>
            </w:pPr>
          </w:p>
          <w:p w14:paraId="2828E050" w14:textId="77777777" w:rsidR="00EC25CA" w:rsidRDefault="00EC25CA" w:rsidP="00EC25CA">
            <w:pPr>
              <w:jc w:val="center"/>
              <w:rPr>
                <w:b/>
                <w:bCs/>
              </w:rPr>
            </w:pPr>
          </w:p>
        </w:tc>
      </w:tr>
      <w:tr w:rsidR="00EC25CA" w14:paraId="796182C0" w14:textId="77777777" w:rsidTr="00F561E2">
        <w:tc>
          <w:tcPr>
            <w:tcW w:w="1724" w:type="dxa"/>
          </w:tcPr>
          <w:p w14:paraId="73974575" w14:textId="35731F7B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Sobota, 16.11.</w:t>
            </w:r>
          </w:p>
        </w:tc>
        <w:tc>
          <w:tcPr>
            <w:tcW w:w="3611" w:type="dxa"/>
          </w:tcPr>
          <w:p w14:paraId="0D50827B" w14:textId="0811F113" w:rsidR="00EC25CA" w:rsidRDefault="00F561E2" w:rsidP="00F561E2">
            <w:pPr>
              <w:spacing w:after="160"/>
              <w:rPr>
                <w:b/>
                <w:bCs/>
              </w:rPr>
            </w:pPr>
            <w:r w:rsidRPr="00F561E2">
              <w:rPr>
                <w:b/>
                <w:bCs/>
                <w:i/>
                <w:iCs/>
              </w:rPr>
              <w:t xml:space="preserve">DU Mengeš, Backove vezilje Mengeš – </w:t>
            </w:r>
            <w:proofErr w:type="spellStart"/>
            <w:r w:rsidRPr="00F561E2">
              <w:rPr>
                <w:b/>
                <w:bCs/>
                <w:i/>
                <w:iCs/>
              </w:rPr>
              <w:t>rešilje</w:t>
            </w:r>
            <w:proofErr w:type="spellEnd"/>
            <w:r w:rsidRPr="00F561E2">
              <w:rPr>
                <w:b/>
                <w:bCs/>
                <w:i/>
                <w:iCs/>
              </w:rPr>
              <w:t>, satje</w:t>
            </w:r>
          </w:p>
        </w:tc>
        <w:tc>
          <w:tcPr>
            <w:tcW w:w="4158" w:type="dxa"/>
          </w:tcPr>
          <w:p w14:paraId="64AA6E97" w14:textId="58D19127" w:rsidR="00EC25CA" w:rsidRDefault="00F561E2" w:rsidP="00F561E2">
            <w:pPr>
              <w:rPr>
                <w:b/>
                <w:bCs/>
              </w:rPr>
            </w:pPr>
            <w:r w:rsidRPr="005864DF">
              <w:rPr>
                <w:b/>
                <w:bCs/>
                <w:i/>
                <w:iCs/>
              </w:rPr>
              <w:t xml:space="preserve">Toplica – peka </w:t>
            </w:r>
            <w:proofErr w:type="spellStart"/>
            <w:r w:rsidRPr="005864DF">
              <w:rPr>
                <w:b/>
                <w:bCs/>
                <w:i/>
                <w:iCs/>
              </w:rPr>
              <w:t>ajdneka</w:t>
            </w:r>
            <w:proofErr w:type="spellEnd"/>
          </w:p>
        </w:tc>
      </w:tr>
      <w:tr w:rsidR="00EC25CA" w14:paraId="382A17FD" w14:textId="77777777" w:rsidTr="00F561E2">
        <w:tc>
          <w:tcPr>
            <w:tcW w:w="1724" w:type="dxa"/>
          </w:tcPr>
          <w:p w14:paraId="2CE1EF2B" w14:textId="364FB34C" w:rsidR="00EC25CA" w:rsidRDefault="00EC25CA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Nedelja, 17.11.</w:t>
            </w:r>
          </w:p>
        </w:tc>
        <w:tc>
          <w:tcPr>
            <w:tcW w:w="3611" w:type="dxa"/>
          </w:tcPr>
          <w:p w14:paraId="72A1225B" w14:textId="77777777" w:rsidR="00EC25CA" w:rsidRDefault="00EC25CA" w:rsidP="00EC25CA">
            <w:pPr>
              <w:jc w:val="center"/>
              <w:rPr>
                <w:b/>
                <w:bCs/>
              </w:rPr>
            </w:pPr>
          </w:p>
        </w:tc>
        <w:tc>
          <w:tcPr>
            <w:tcW w:w="4158" w:type="dxa"/>
          </w:tcPr>
          <w:p w14:paraId="2AAFDFD1" w14:textId="41E9304C" w:rsidR="00EC25CA" w:rsidRDefault="00F561E2" w:rsidP="00EC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17.00 zaključek s kulturnim programom</w:t>
            </w:r>
          </w:p>
        </w:tc>
      </w:tr>
    </w:tbl>
    <w:p w14:paraId="0144456D" w14:textId="2361941B" w:rsidR="005864DF" w:rsidRPr="0001062C" w:rsidRDefault="00F561E2" w:rsidP="00AC72CF">
      <w:pPr>
        <w:jc w:val="center"/>
        <w:rPr>
          <w:b/>
          <w:bCs/>
        </w:rPr>
      </w:pPr>
      <w:r w:rsidRPr="005864DF">
        <w:rPr>
          <w:b/>
          <w:bCs/>
          <w:i/>
          <w:iCs/>
        </w:rPr>
        <w:t xml:space="preserve">Vmes bomo </w:t>
      </w:r>
      <w:r>
        <w:rPr>
          <w:b/>
          <w:bCs/>
          <w:i/>
          <w:iCs/>
        </w:rPr>
        <w:t xml:space="preserve">glede na interes izvajali krajše delavnice za vezenine, pletenine in </w:t>
      </w:r>
      <w:proofErr w:type="spellStart"/>
      <w:r>
        <w:rPr>
          <w:b/>
          <w:bCs/>
          <w:i/>
          <w:iCs/>
        </w:rPr>
        <w:t>filcanje</w:t>
      </w:r>
      <w:proofErr w:type="spellEnd"/>
    </w:p>
    <w:sectPr w:rsidR="005864DF" w:rsidRPr="0001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A"/>
    <w:rsid w:val="00001AD2"/>
    <w:rsid w:val="0001062C"/>
    <w:rsid w:val="0005460D"/>
    <w:rsid w:val="00150180"/>
    <w:rsid w:val="00215B42"/>
    <w:rsid w:val="002B264A"/>
    <w:rsid w:val="002E6D1E"/>
    <w:rsid w:val="005864DF"/>
    <w:rsid w:val="005902C6"/>
    <w:rsid w:val="005A557E"/>
    <w:rsid w:val="006447B2"/>
    <w:rsid w:val="006D404C"/>
    <w:rsid w:val="009E5C84"/>
    <w:rsid w:val="00AC72CF"/>
    <w:rsid w:val="00B43226"/>
    <w:rsid w:val="00B92DCB"/>
    <w:rsid w:val="00C647DA"/>
    <w:rsid w:val="00CB5DC4"/>
    <w:rsid w:val="00E047B5"/>
    <w:rsid w:val="00EB3905"/>
    <w:rsid w:val="00EC25CA"/>
    <w:rsid w:val="00F5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25C5"/>
  <w15:chartTrackingRefBased/>
  <w15:docId w15:val="{B71A2B4D-6E40-4D79-82A1-CBF7B43D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6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2024-11-02T12:03:00Z</cp:lastPrinted>
  <dcterms:created xsi:type="dcterms:W3CDTF">2024-11-04T08:44:00Z</dcterms:created>
  <dcterms:modified xsi:type="dcterms:W3CDTF">2024-11-04T08:44:00Z</dcterms:modified>
</cp:coreProperties>
</file>